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11D5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1401FD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11AD7C" w14:textId="55A5DD4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A103E">
        <w:rPr>
          <w:rFonts w:ascii="Corbel" w:hAnsi="Corbel"/>
          <w:i/>
          <w:smallCaps/>
          <w:sz w:val="24"/>
          <w:szCs w:val="24"/>
        </w:rPr>
        <w:t>2022-2027</w:t>
      </w:r>
    </w:p>
    <w:p w14:paraId="353931A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E31E78B" w14:textId="5E328BD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0901CE">
        <w:rPr>
          <w:rFonts w:ascii="Corbel" w:hAnsi="Corbel"/>
          <w:sz w:val="20"/>
          <w:szCs w:val="20"/>
        </w:rPr>
        <w:t>202</w:t>
      </w:r>
      <w:r w:rsidR="005A103E">
        <w:rPr>
          <w:rFonts w:ascii="Corbel" w:hAnsi="Corbel"/>
          <w:sz w:val="20"/>
          <w:szCs w:val="20"/>
        </w:rPr>
        <w:t>4</w:t>
      </w:r>
      <w:r w:rsidR="006C04CA">
        <w:rPr>
          <w:rFonts w:ascii="Corbel" w:hAnsi="Corbel"/>
          <w:sz w:val="20"/>
          <w:szCs w:val="20"/>
        </w:rPr>
        <w:t>/</w:t>
      </w:r>
      <w:r w:rsidR="000901CE">
        <w:rPr>
          <w:rFonts w:ascii="Corbel" w:hAnsi="Corbel"/>
          <w:sz w:val="20"/>
          <w:szCs w:val="20"/>
        </w:rPr>
        <w:t>2</w:t>
      </w:r>
      <w:r w:rsidR="005A103E">
        <w:rPr>
          <w:rFonts w:ascii="Corbel" w:hAnsi="Corbel"/>
          <w:sz w:val="20"/>
          <w:szCs w:val="20"/>
        </w:rPr>
        <w:t>5</w:t>
      </w:r>
    </w:p>
    <w:p w14:paraId="0B8CBB9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04EE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AAF8F8A" w14:textId="77777777" w:rsidTr="00FE509F">
        <w:tc>
          <w:tcPr>
            <w:tcW w:w="2694" w:type="dxa"/>
            <w:vAlign w:val="center"/>
          </w:tcPr>
          <w:p w14:paraId="254A77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D496F2" w14:textId="77777777" w:rsidR="0085747A" w:rsidRPr="009C54AE" w:rsidRDefault="009C00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85747A" w:rsidRPr="009C54AE" w14:paraId="1FC5FD52" w14:textId="77777777" w:rsidTr="00FE509F">
        <w:tc>
          <w:tcPr>
            <w:tcW w:w="2694" w:type="dxa"/>
            <w:vAlign w:val="center"/>
          </w:tcPr>
          <w:p w14:paraId="1C2281D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DCE83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CDB1ECE" w14:textId="77777777" w:rsidTr="00FE509F">
        <w:tc>
          <w:tcPr>
            <w:tcW w:w="2694" w:type="dxa"/>
            <w:vAlign w:val="center"/>
          </w:tcPr>
          <w:p w14:paraId="0993FD3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6528CE" w14:textId="755195F8" w:rsidR="0085747A" w:rsidRPr="009C54AE" w:rsidRDefault="00BB0A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8DBCB26" w14:textId="77777777" w:rsidTr="00FE509F">
        <w:tc>
          <w:tcPr>
            <w:tcW w:w="2694" w:type="dxa"/>
            <w:vAlign w:val="center"/>
          </w:tcPr>
          <w:p w14:paraId="7D39B8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7A1747" w14:textId="77777777" w:rsidR="0085747A" w:rsidRPr="009C54AE" w:rsidRDefault="00AE3526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="00FE509F" w:rsidRPr="009C54AE" w14:paraId="3794A244" w14:textId="77777777" w:rsidTr="00FE509F">
        <w:tc>
          <w:tcPr>
            <w:tcW w:w="2694" w:type="dxa"/>
            <w:vAlign w:val="center"/>
          </w:tcPr>
          <w:p w14:paraId="130D27C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BCC9BF" w14:textId="77777777" w:rsidR="00FE509F" w:rsidRPr="009C54AE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62E1B443" w14:textId="77777777" w:rsidTr="00FE509F">
        <w:tc>
          <w:tcPr>
            <w:tcW w:w="2694" w:type="dxa"/>
            <w:vAlign w:val="center"/>
          </w:tcPr>
          <w:p w14:paraId="5C21EA89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2F6FD3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14:paraId="4E018634" w14:textId="77777777" w:rsidTr="00FE509F">
        <w:tc>
          <w:tcPr>
            <w:tcW w:w="2694" w:type="dxa"/>
            <w:vAlign w:val="center"/>
          </w:tcPr>
          <w:p w14:paraId="07CD5A8A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171EB2" w14:textId="77777777"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14:paraId="3B186B73" w14:textId="77777777" w:rsidTr="00FE509F">
        <w:tc>
          <w:tcPr>
            <w:tcW w:w="2694" w:type="dxa"/>
            <w:vAlign w:val="center"/>
          </w:tcPr>
          <w:p w14:paraId="2B86565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AA9B65" w14:textId="77777777"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509F" w:rsidRPr="009C54AE" w14:paraId="16BE6BA3" w14:textId="77777777" w:rsidTr="00FE509F">
        <w:tc>
          <w:tcPr>
            <w:tcW w:w="2694" w:type="dxa"/>
            <w:vAlign w:val="center"/>
          </w:tcPr>
          <w:p w14:paraId="32DEFAF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4F7814" w14:textId="77777777" w:rsidR="00FE509F" w:rsidRPr="009C54AE" w:rsidRDefault="006C04CA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C00C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 w:rsidR="009C00CD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FE509F" w:rsidRPr="009C54AE" w14:paraId="1CC0AA54" w14:textId="77777777" w:rsidTr="00FE509F">
        <w:tc>
          <w:tcPr>
            <w:tcW w:w="2694" w:type="dxa"/>
            <w:vAlign w:val="center"/>
          </w:tcPr>
          <w:p w14:paraId="223413EC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ED180E" w14:textId="77777777" w:rsidR="00FE509F" w:rsidRPr="00B37CBE" w:rsidRDefault="009C00CD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Pr="009C00CD"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merytoryczne nauczycieli przedszkoli i klas I-III szkoły podstawowej jako przygotowanie do integracji treści nauczania</w:t>
            </w:r>
          </w:p>
        </w:tc>
      </w:tr>
      <w:tr w:rsidR="00FE509F" w:rsidRPr="009C54AE" w14:paraId="4E6E389B" w14:textId="77777777" w:rsidTr="00FE509F">
        <w:tc>
          <w:tcPr>
            <w:tcW w:w="2694" w:type="dxa"/>
            <w:vAlign w:val="center"/>
          </w:tcPr>
          <w:p w14:paraId="265318C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B6AD4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55FF484E" w14:textId="77777777" w:rsidTr="00FE509F">
        <w:tc>
          <w:tcPr>
            <w:tcW w:w="2694" w:type="dxa"/>
            <w:vAlign w:val="center"/>
          </w:tcPr>
          <w:p w14:paraId="757E7A3B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24272B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5457BF00" w14:textId="77777777" w:rsidTr="00FE509F">
        <w:tc>
          <w:tcPr>
            <w:tcW w:w="2694" w:type="dxa"/>
            <w:vAlign w:val="center"/>
          </w:tcPr>
          <w:p w14:paraId="3D85AE3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78E0E0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4743B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9FE49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651AA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BB36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05FE83D5" w14:textId="77777777" w:rsidTr="009C00CD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12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6DF377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7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A8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05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D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0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C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CF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79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54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75E301" w14:textId="77777777" w:rsidTr="009C00CD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C1E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50A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BF09" w14:textId="77777777" w:rsidR="00015B8F" w:rsidRPr="009C54AE" w:rsidRDefault="009C00CD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6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5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4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B6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8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C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157B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92769B" w14:textId="77777777" w:rsidR="00923D7D" w:rsidRPr="009C54AE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DCD89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6E3993" w14:textId="77777777"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9A3ADF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6D1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468E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9C00CD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658EB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3F994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C70543" w14:textId="77777777" w:rsidTr="00745302">
        <w:tc>
          <w:tcPr>
            <w:tcW w:w="9670" w:type="dxa"/>
          </w:tcPr>
          <w:p w14:paraId="4EE86DBF" w14:textId="77777777"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7F21C31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471F54" w14:textId="77777777" w:rsidR="006C04CA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89B3A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9BDFB3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5B35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E2F15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5997CC1" w14:textId="77777777" w:rsidTr="00FE509F">
        <w:tc>
          <w:tcPr>
            <w:tcW w:w="851" w:type="dxa"/>
            <w:vAlign w:val="center"/>
          </w:tcPr>
          <w:p w14:paraId="2F4CB67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00DFE1" w14:textId="77777777"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="0085747A" w:rsidRPr="009C54AE" w14:paraId="0B712204" w14:textId="77777777" w:rsidTr="00FE509F">
        <w:tc>
          <w:tcPr>
            <w:tcW w:w="851" w:type="dxa"/>
            <w:vAlign w:val="center"/>
          </w:tcPr>
          <w:p w14:paraId="3C53AC90" w14:textId="77777777" w:rsidR="0085747A" w:rsidRPr="009C54AE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0FEFD8" w14:textId="77777777"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9C54AE" w14:paraId="2A34ED5D" w14:textId="77777777" w:rsidTr="00FE509F">
        <w:tc>
          <w:tcPr>
            <w:tcW w:w="851" w:type="dxa"/>
            <w:vAlign w:val="center"/>
          </w:tcPr>
          <w:p w14:paraId="0E32A057" w14:textId="77777777" w:rsidR="0085747A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3DD583" w14:textId="77777777"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9C54AE" w14:paraId="35744793" w14:textId="77777777" w:rsidTr="00FE509F">
        <w:tc>
          <w:tcPr>
            <w:tcW w:w="851" w:type="dxa"/>
            <w:vAlign w:val="center"/>
          </w:tcPr>
          <w:p w14:paraId="4B82DC68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64E5087" w14:textId="77777777"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14:paraId="701A65AC" w14:textId="77777777" w:rsidTr="00FE509F">
        <w:tc>
          <w:tcPr>
            <w:tcW w:w="851" w:type="dxa"/>
            <w:vAlign w:val="center"/>
          </w:tcPr>
          <w:p w14:paraId="48EAA80C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D3D9F6F" w14:textId="77777777"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9C54AE" w14:paraId="1D299968" w14:textId="77777777" w:rsidTr="00FE509F">
        <w:tc>
          <w:tcPr>
            <w:tcW w:w="851" w:type="dxa"/>
            <w:vAlign w:val="center"/>
          </w:tcPr>
          <w:p w14:paraId="3FBB7D88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6CBA29A" w14:textId="77777777"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14:paraId="5FEEEB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D6C4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383D0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CE9C8B2" w14:textId="77777777" w:rsidTr="00A45093">
        <w:tc>
          <w:tcPr>
            <w:tcW w:w="1701" w:type="dxa"/>
            <w:vAlign w:val="center"/>
          </w:tcPr>
          <w:p w14:paraId="6D89877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1E9E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1C1A52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14:paraId="088D2F6E" w14:textId="77777777" w:rsidTr="00A45093">
        <w:tc>
          <w:tcPr>
            <w:tcW w:w="1701" w:type="dxa"/>
          </w:tcPr>
          <w:p w14:paraId="6FC53458" w14:textId="77777777"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761272" w14:textId="77777777"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14:paraId="7BAE90A1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14:paraId="72EF5C02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zachowaniem zasad bezpieczeństwa;</w:t>
            </w:r>
          </w:p>
          <w:p w14:paraId="63A9ABBD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dzieci lub uczniów;</w:t>
            </w:r>
          </w:p>
          <w:p w14:paraId="7F2E6AF7" w14:textId="77777777" w:rsidR="00A45093" w:rsidRPr="00063C80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14:paraId="32CA88DB" w14:textId="77777777"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EF10E9B" w14:textId="77777777"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CA0A01" w14:textId="77777777"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EE9CF6" w14:textId="77777777"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14:paraId="3A083F9E" w14:textId="77777777"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14:paraId="697D575B" w14:textId="77777777"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9C54AE" w14:paraId="7DB95E8A" w14:textId="77777777" w:rsidTr="00A45093">
        <w:tc>
          <w:tcPr>
            <w:tcW w:w="1701" w:type="dxa"/>
          </w:tcPr>
          <w:p w14:paraId="2B613B9F" w14:textId="77777777"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390021" w14:textId="77777777"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14:paraId="41C6C2C3" w14:textId="77777777"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14:paraId="012A8557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14:paraId="574A0D8E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14:paraId="4EF6EE35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14:paraId="721D4297" w14:textId="77777777" w:rsidR="00A45093" w:rsidRPr="00A45093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dostosować zadania ruchowe do indywidualnych potrzeb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14:paraId="679084CD" w14:textId="77777777" w:rsidR="007C7AEB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E43A6AF" w14:textId="77777777"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14:paraId="745E44DD" w14:textId="77777777"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14:paraId="5F84C274" w14:textId="77777777"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14:paraId="0324B2D6" w14:textId="77777777" w:rsidR="007C7AEB" w:rsidRPr="00A45093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A4509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1ED754A" w14:textId="77777777" w:rsidR="00A45093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9C54AE" w14:paraId="4637C7B6" w14:textId="77777777" w:rsidTr="00A45093">
        <w:tc>
          <w:tcPr>
            <w:tcW w:w="1701" w:type="dxa"/>
          </w:tcPr>
          <w:p w14:paraId="4B6CCFFD" w14:textId="77777777" w:rsidR="00A45093" w:rsidRPr="00A45093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14:paraId="2874007E" w14:textId="77777777" w:rsidR="007C7AEB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0543A49D" w14:textId="77777777" w:rsidR="00A45093" w:rsidRPr="00A45093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14:paraId="0F0ECF6A" w14:textId="77777777" w:rsidR="00A45093" w:rsidRPr="00A45093" w:rsidRDefault="007C7AEB" w:rsidP="00BF35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4F55F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5A5E98" w14:textId="77777777" w:rsidR="006C04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14:paraId="09EBB514" w14:textId="77777777"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328E7B29" w14:textId="77777777" w:rsidR="00675843" w:rsidRPr="006C04CA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91DA63A" w14:textId="77777777" w:rsidTr="00A45093">
        <w:tc>
          <w:tcPr>
            <w:tcW w:w="9639" w:type="dxa"/>
          </w:tcPr>
          <w:p w14:paraId="1F17A4E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6E25885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EF263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9C54AE" w14:paraId="7C83052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83A4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14:paraId="048B26CC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0D40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9C54AE" w14:paraId="0B3A60BF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C0BB7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9C54AE" w14:paraId="269BE83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3D20" w14:textId="77777777"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9C54AE" w14:paraId="39FECDB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506A" w14:textId="77777777"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14:paraId="7F2601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1B25C8" w14:textId="77777777" w:rsidR="0085747A" w:rsidRPr="006C04CA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</w:t>
      </w:r>
      <w:r w:rsidR="003A5A1E">
        <w:rPr>
          <w:rFonts w:ascii="Corbel" w:hAnsi="Corbel"/>
          <w:sz w:val="24"/>
          <w:szCs w:val="24"/>
        </w:rPr>
        <w:t>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482F6F3" w14:textId="77777777" w:rsidTr="00A45093">
        <w:tc>
          <w:tcPr>
            <w:tcW w:w="9639" w:type="dxa"/>
          </w:tcPr>
          <w:p w14:paraId="5C85651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0B0289D0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7D7A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14:paraId="3B34A309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B7E4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14:paraId="7DB9256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57D3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9C54AE" w14:paraId="4BADA12D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9BB0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14:paraId="244D7C7E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9C54AE" w14:paraId="5AFF11A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060D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14:paraId="11ADFE3C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9C54AE" w14:paraId="6DF7075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DC95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14:paraId="009EFA5A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9C54AE" w14:paraId="3545D068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7ABC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14:paraId="3D2E537E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="00A45093" w:rsidRPr="009C54AE" w14:paraId="394DDFB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8F222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14:paraId="7B8C2F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030D3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C1E8A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A4540C" w14:textId="77777777"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D3912F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1199A0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A71BD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EE2C7B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157A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1A75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5485"/>
        <w:gridCol w:w="2287"/>
      </w:tblGrid>
      <w:tr w:rsidR="0085747A" w:rsidRPr="009C54AE" w14:paraId="79648D5E" w14:textId="77777777" w:rsidTr="00B24C14">
        <w:tc>
          <w:tcPr>
            <w:tcW w:w="1974" w:type="dxa"/>
            <w:vAlign w:val="center"/>
          </w:tcPr>
          <w:p w14:paraId="5E0FE7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232AFA6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2D6112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95D9C3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E3A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5093" w:rsidRPr="009C54AE" w14:paraId="09121F57" w14:textId="77777777" w:rsidTr="00EA6B76">
        <w:tc>
          <w:tcPr>
            <w:tcW w:w="1974" w:type="dxa"/>
          </w:tcPr>
          <w:p w14:paraId="219036A0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85" w:type="dxa"/>
          </w:tcPr>
          <w:p w14:paraId="348C6C1F" w14:textId="77777777" w:rsidR="00A45093" w:rsidRPr="00B24C14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14:paraId="0A1CAC7E" w14:textId="77777777" w:rsidR="00A45093" w:rsidRPr="00EA6B76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</w:t>
            </w:r>
            <w:r w:rsidR="00A45093" w:rsidRPr="00EA6B76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  <w:tr w:rsidR="00A45093" w:rsidRPr="009C54AE" w14:paraId="73234D51" w14:textId="77777777" w:rsidTr="00EA6B76">
        <w:tc>
          <w:tcPr>
            <w:tcW w:w="1974" w:type="dxa"/>
          </w:tcPr>
          <w:p w14:paraId="1748FD9D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66361B91" w14:textId="77777777" w:rsidR="00A45093" w:rsidRPr="00B24C14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44CC77F8" w14:textId="77777777" w:rsidR="00A45093" w:rsidRPr="00EA6B76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</w:t>
            </w:r>
            <w:r w:rsidR="00A45093"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03E6B" w14:paraId="60FB3372" w14:textId="77777777" w:rsidTr="00EA6B76">
        <w:tc>
          <w:tcPr>
            <w:tcW w:w="1974" w:type="dxa"/>
          </w:tcPr>
          <w:p w14:paraId="2C5A0FAB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85" w:type="dxa"/>
          </w:tcPr>
          <w:p w14:paraId="1617D4B0" w14:textId="77777777" w:rsidR="00A45093" w:rsidRPr="00B24C1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14:paraId="2B4714F1" w14:textId="77777777" w:rsidR="00A45093" w:rsidRPr="00EA6B76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</w:t>
            </w:r>
            <w:r w:rsidR="00A45093" w:rsidRPr="00EA6B76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</w:tbl>
    <w:p w14:paraId="1FF18A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6329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74E4F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59D7427" w14:textId="77777777" w:rsidTr="00D02EDA">
        <w:tc>
          <w:tcPr>
            <w:tcW w:w="9670" w:type="dxa"/>
          </w:tcPr>
          <w:p w14:paraId="223BDA3A" w14:textId="77777777" w:rsidR="00D02EDA" w:rsidRPr="00B24C14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uczestnictwo w zajęciach</w:t>
            </w:r>
          </w:p>
          <w:p w14:paraId="6D2FAC7F" w14:textId="77777777" w:rsidR="00D02EDA" w:rsidRPr="00B24C14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aktywność podczas zajęć</w:t>
            </w:r>
          </w:p>
          <w:p w14:paraId="58F984A3" w14:textId="77777777" w:rsidR="00D02EDA" w:rsidRPr="00B24C14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pozytywna ocena przygotowania i prowadzenia scenariuszy zajęć</w:t>
            </w:r>
          </w:p>
          <w:p w14:paraId="77624ED5" w14:textId="77777777" w:rsidR="00D02EDA" w:rsidRPr="00B24C14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pozytywna ocena z kolokwium</w:t>
            </w:r>
          </w:p>
          <w:p w14:paraId="1177379E" w14:textId="77777777" w:rsidR="0085747A" w:rsidRP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pozytywna ocena z notatek z hospitacji zajęć</w:t>
            </w:r>
          </w:p>
        </w:tc>
      </w:tr>
    </w:tbl>
    <w:p w14:paraId="247DC8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4145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C88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347A3351" w14:textId="77777777" w:rsidTr="006C04CA">
        <w:tc>
          <w:tcPr>
            <w:tcW w:w="4111" w:type="dxa"/>
            <w:vAlign w:val="center"/>
          </w:tcPr>
          <w:p w14:paraId="755404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14:paraId="332F31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E89B7E" w14:textId="77777777" w:rsidTr="006C04CA">
        <w:tc>
          <w:tcPr>
            <w:tcW w:w="4111" w:type="dxa"/>
          </w:tcPr>
          <w:p w14:paraId="4F0F719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E863694" w14:textId="77777777"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0054BBEB" w14:textId="77777777" w:rsidTr="006C04CA">
        <w:tc>
          <w:tcPr>
            <w:tcW w:w="4111" w:type="dxa"/>
          </w:tcPr>
          <w:p w14:paraId="7FA1EE70" w14:textId="77777777" w:rsidR="007444BB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452B56" w14:textId="77777777" w:rsidR="00C61DC5" w:rsidRPr="009C54AE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14:paraId="329C4468" w14:textId="77777777"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F90C2C" w14:textId="24A8F528" w:rsidR="00C61DC5" w:rsidRPr="009C54AE" w:rsidRDefault="00867987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6BD6721" w14:textId="77777777" w:rsidTr="006C04CA">
        <w:tc>
          <w:tcPr>
            <w:tcW w:w="4111" w:type="dxa"/>
          </w:tcPr>
          <w:p w14:paraId="4DB9E83C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</w:p>
          <w:p w14:paraId="700F12A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D4C46A6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3F1304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08C94996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14:paraId="2D18BDC2" w14:textId="77777777" w:rsidR="00C61DC5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349325" w14:textId="0C287339" w:rsidR="007444BB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67987">
              <w:rPr>
                <w:rFonts w:ascii="Corbel" w:hAnsi="Corbel"/>
                <w:sz w:val="24"/>
                <w:szCs w:val="24"/>
              </w:rPr>
              <w:t>2</w:t>
            </w:r>
          </w:p>
          <w:p w14:paraId="60FDB9D9" w14:textId="77777777"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0CF97A5" w14:textId="77777777" w:rsidR="007444BB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36F9584E" w14:textId="77777777" w:rsidR="007444BB" w:rsidRPr="009C54AE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7E231EA0" w14:textId="77777777" w:rsidTr="006C04CA">
        <w:tc>
          <w:tcPr>
            <w:tcW w:w="4111" w:type="dxa"/>
          </w:tcPr>
          <w:p w14:paraId="7B2A24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14:paraId="1ABA74E4" w14:textId="77777777" w:rsidR="0085747A" w:rsidRPr="009C54AE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13A1A3C6" w14:textId="77777777" w:rsidTr="006C04CA">
        <w:tc>
          <w:tcPr>
            <w:tcW w:w="4111" w:type="dxa"/>
          </w:tcPr>
          <w:p w14:paraId="245ACB2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14:paraId="4A2F4CC9" w14:textId="77777777" w:rsidR="0085747A" w:rsidRPr="009C54AE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1493D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929D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75C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AAAC4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539305" w14:textId="77777777" w:rsidTr="0071620A">
        <w:trPr>
          <w:trHeight w:val="397"/>
        </w:trPr>
        <w:tc>
          <w:tcPr>
            <w:tcW w:w="3544" w:type="dxa"/>
          </w:tcPr>
          <w:p w14:paraId="044A57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FAB08B" w14:textId="77777777"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706134A9" w14:textId="77777777" w:rsidTr="0071620A">
        <w:trPr>
          <w:trHeight w:val="397"/>
        </w:trPr>
        <w:tc>
          <w:tcPr>
            <w:tcW w:w="3544" w:type="dxa"/>
          </w:tcPr>
          <w:p w14:paraId="5F3C0E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02E6E9" w14:textId="77777777"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5C2E24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F3B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C14075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2A17B21" w14:textId="77777777" w:rsidTr="00D02EDA">
        <w:trPr>
          <w:trHeight w:val="397"/>
        </w:trPr>
        <w:tc>
          <w:tcPr>
            <w:tcW w:w="7513" w:type="dxa"/>
          </w:tcPr>
          <w:p w14:paraId="6769B538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A1CC7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 M., Zabawy i gry ruchowe w zajęciach sportowych. Warszawa, 2002.</w:t>
            </w:r>
          </w:p>
          <w:p w14:paraId="650EECA9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0899FE98" w14:textId="77777777"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16C8AF9D" w14:textId="77777777" w:rsidR="00EA45F2" w:rsidRPr="00EA45F2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</w:t>
            </w: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lastRenderedPageBreak/>
              <w:t>puls, 2017.</w:t>
            </w:r>
          </w:p>
          <w:p w14:paraId="2C05DBD3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7CEF38F" w14:textId="77777777"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5962A0D8" w14:textId="77777777" w:rsidR="00EA45F2" w:rsidRPr="00D02EDA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37C16DE3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>Podstawa Programowa dla przedszkoli i klas 1-3 z omówieniami.</w:t>
            </w:r>
          </w:p>
        </w:tc>
      </w:tr>
      <w:tr w:rsidR="0085747A" w:rsidRPr="009C54AE" w14:paraId="7FF1FF31" w14:textId="77777777" w:rsidTr="00D02EDA">
        <w:trPr>
          <w:trHeight w:val="397"/>
        </w:trPr>
        <w:tc>
          <w:tcPr>
            <w:tcW w:w="7513" w:type="dxa"/>
          </w:tcPr>
          <w:p w14:paraId="57FD5669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E8E78B" w14:textId="77777777"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7E077A76" w14:textId="77777777"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Zaborniak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01D804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351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AF2F8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A62A4" w14:textId="77777777" w:rsidR="004648FD" w:rsidRDefault="004648FD" w:rsidP="00C16ABF">
      <w:pPr>
        <w:spacing w:after="0" w:line="240" w:lineRule="auto"/>
      </w:pPr>
      <w:r>
        <w:separator/>
      </w:r>
    </w:p>
  </w:endnote>
  <w:endnote w:type="continuationSeparator" w:id="0">
    <w:p w14:paraId="258170DE" w14:textId="77777777" w:rsidR="004648FD" w:rsidRDefault="004648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01957" w14:textId="77777777" w:rsidR="004648FD" w:rsidRDefault="004648FD" w:rsidP="00C16ABF">
      <w:pPr>
        <w:spacing w:after="0" w:line="240" w:lineRule="auto"/>
      </w:pPr>
      <w:r>
        <w:separator/>
      </w:r>
    </w:p>
  </w:footnote>
  <w:footnote w:type="continuationSeparator" w:id="0">
    <w:p w14:paraId="3D4B4281" w14:textId="77777777" w:rsidR="004648FD" w:rsidRDefault="004648FD" w:rsidP="00C16ABF">
      <w:pPr>
        <w:spacing w:after="0" w:line="240" w:lineRule="auto"/>
      </w:pPr>
      <w:r>
        <w:continuationSeparator/>
      </w:r>
    </w:p>
  </w:footnote>
  <w:footnote w:id="1">
    <w:p w14:paraId="763147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3039768">
    <w:abstractNumId w:val="1"/>
  </w:num>
  <w:num w:numId="2" w16cid:durableId="1044990049">
    <w:abstractNumId w:val="2"/>
  </w:num>
  <w:num w:numId="3" w16cid:durableId="983390272">
    <w:abstractNumId w:val="4"/>
  </w:num>
  <w:num w:numId="4" w16cid:durableId="1877892563">
    <w:abstractNumId w:val="3"/>
  </w:num>
  <w:num w:numId="5" w16cid:durableId="1399672353">
    <w:abstractNumId w:val="5"/>
  </w:num>
  <w:num w:numId="6" w16cid:durableId="168979655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01CE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A1E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48FD"/>
    <w:rsid w:val="004652C2"/>
    <w:rsid w:val="004706D1"/>
    <w:rsid w:val="00471326"/>
    <w:rsid w:val="0047598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26D1A"/>
    <w:rsid w:val="005363C4"/>
    <w:rsid w:val="00536BDE"/>
    <w:rsid w:val="00543ACC"/>
    <w:rsid w:val="0056696D"/>
    <w:rsid w:val="00573EF9"/>
    <w:rsid w:val="0059484D"/>
    <w:rsid w:val="005A0855"/>
    <w:rsid w:val="005A103E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4CA"/>
    <w:rsid w:val="006D050F"/>
    <w:rsid w:val="006D6139"/>
    <w:rsid w:val="006D64A9"/>
    <w:rsid w:val="006E5D65"/>
    <w:rsid w:val="006F1282"/>
    <w:rsid w:val="006F1FBC"/>
    <w:rsid w:val="006F31E2"/>
    <w:rsid w:val="0070447F"/>
    <w:rsid w:val="00706544"/>
    <w:rsid w:val="007072BA"/>
    <w:rsid w:val="007079E5"/>
    <w:rsid w:val="0071347B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2192"/>
    <w:rsid w:val="00787C2A"/>
    <w:rsid w:val="00790E27"/>
    <w:rsid w:val="007A4022"/>
    <w:rsid w:val="007A6E6E"/>
    <w:rsid w:val="007C3299"/>
    <w:rsid w:val="007C3BCC"/>
    <w:rsid w:val="007C4546"/>
    <w:rsid w:val="007C7AEB"/>
    <w:rsid w:val="007D5596"/>
    <w:rsid w:val="007D6E56"/>
    <w:rsid w:val="007F1652"/>
    <w:rsid w:val="007F4155"/>
    <w:rsid w:val="00813F25"/>
    <w:rsid w:val="0081554D"/>
    <w:rsid w:val="0081707E"/>
    <w:rsid w:val="00831D62"/>
    <w:rsid w:val="008449B3"/>
    <w:rsid w:val="00856CE0"/>
    <w:rsid w:val="0085747A"/>
    <w:rsid w:val="00867987"/>
    <w:rsid w:val="00877E7C"/>
    <w:rsid w:val="00884922"/>
    <w:rsid w:val="00885F64"/>
    <w:rsid w:val="008917F9"/>
    <w:rsid w:val="008A45F7"/>
    <w:rsid w:val="008B4E7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00C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97DE1"/>
    <w:rsid w:val="00AB053C"/>
    <w:rsid w:val="00AC5142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AAF"/>
    <w:rsid w:val="00BB520A"/>
    <w:rsid w:val="00BC1DA6"/>
    <w:rsid w:val="00BD3869"/>
    <w:rsid w:val="00BD66E9"/>
    <w:rsid w:val="00BD6FF4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466FA"/>
    <w:rsid w:val="00C56036"/>
    <w:rsid w:val="00C61DC5"/>
    <w:rsid w:val="00C67E92"/>
    <w:rsid w:val="00C70A26"/>
    <w:rsid w:val="00C75DBA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15BA"/>
    <w:rsid w:val="00D74119"/>
    <w:rsid w:val="00D8075B"/>
    <w:rsid w:val="00D8678B"/>
    <w:rsid w:val="00DA2114"/>
    <w:rsid w:val="00DA7A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E12E"/>
  <w15:docId w15:val="{0026AB9D-DDB1-4499-A56E-B05C25E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1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1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14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2C4270-E817-451A-BEB5-AECF040F3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0BFCC4-0068-499C-A27F-E67401340887}"/>
</file>

<file path=customXml/itemProps3.xml><?xml version="1.0" encoding="utf-8"?>
<ds:datastoreItem xmlns:ds="http://schemas.openxmlformats.org/officeDocument/2006/customXml" ds:itemID="{A3FE9F89-7FE9-4ADB-83EB-DF23150E7A14}"/>
</file>

<file path=customXml/itemProps4.xml><?xml version="1.0" encoding="utf-8"?>
<ds:datastoreItem xmlns:ds="http://schemas.openxmlformats.org/officeDocument/2006/customXml" ds:itemID="{7123D6DB-A990-470A-8B37-E81655AAD51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16</TotalTime>
  <Pages>5</Pages>
  <Words>1127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15</cp:revision>
  <cp:lastPrinted>2020-11-09T08:50:00Z</cp:lastPrinted>
  <dcterms:created xsi:type="dcterms:W3CDTF">2020-11-09T08:42:00Z</dcterms:created>
  <dcterms:modified xsi:type="dcterms:W3CDTF">2026-03-12T10:39:00Z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